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0B" w:rsidRPr="00556E0B" w:rsidRDefault="00556E0B" w:rsidP="000A6191">
      <w:pPr>
        <w:jc w:val="center"/>
        <w:rPr>
          <w:b/>
          <w:noProof/>
          <w:sz w:val="32"/>
          <w:szCs w:val="32"/>
          <w:u w:val="single"/>
        </w:rPr>
      </w:pPr>
      <w:r w:rsidRPr="00556E0B">
        <w:rPr>
          <w:b/>
          <w:noProof/>
          <w:sz w:val="32"/>
          <w:szCs w:val="32"/>
          <w:u w:val="single"/>
        </w:rPr>
        <w:t xml:space="preserve">Government: How </w:t>
      </w:r>
      <w:r>
        <w:rPr>
          <w:b/>
          <w:noProof/>
          <w:sz w:val="32"/>
          <w:szCs w:val="32"/>
          <w:u w:val="single"/>
        </w:rPr>
        <w:t>Citizens Participate in Government</w:t>
      </w:r>
    </w:p>
    <w:p w:rsidR="00556E0B" w:rsidRDefault="00D7302C">
      <w:pPr>
        <w:rPr>
          <w:noProof/>
        </w:rPr>
      </w:pPr>
      <w:r>
        <w:rPr>
          <w:noProof/>
        </w:rPr>
        <w:t xml:space="preserve">Directions: Glue the </w:t>
      </w:r>
      <w:r w:rsidR="00056265">
        <w:rPr>
          <w:noProof/>
        </w:rPr>
        <w:t>pie chart into your INB and cut</w:t>
      </w:r>
      <w:r>
        <w:rPr>
          <w:noProof/>
        </w:rPr>
        <w:t xml:space="preserve"> off the clues at the bottom of the page.</w:t>
      </w:r>
    </w:p>
    <w:p w:rsidR="007F2B5B" w:rsidRDefault="00F532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36457" wp14:editId="01DD4DED">
                <wp:simplePos x="0" y="0"/>
                <wp:positionH relativeFrom="column">
                  <wp:posOffset>1829435</wp:posOffset>
                </wp:positionH>
                <wp:positionV relativeFrom="paragraph">
                  <wp:posOffset>284480</wp:posOffset>
                </wp:positionV>
                <wp:extent cx="991870" cy="381000"/>
                <wp:effectExtent l="0" t="0" r="1778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0B" w:rsidRPr="00556E0B" w:rsidRDefault="00556E0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Autocratic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05pt;margin-top:22.4pt;width:78.1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">
                <v:textbox>
                  <w:txbxContent>
                    <w:p w:rsidR="00556E0B" w:rsidRPr="00556E0B" w:rsidRDefault="00556E0B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     </w:t>
                      </w:r>
                      <w:r>
                        <w:rPr>
                          <w:b/>
                          <w:u w:val="single"/>
                        </w:rPr>
                        <w:t>Autocratic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CA97B" wp14:editId="436EC127">
                <wp:simplePos x="0" y="0"/>
                <wp:positionH relativeFrom="column">
                  <wp:posOffset>3131820</wp:posOffset>
                </wp:positionH>
                <wp:positionV relativeFrom="paragraph">
                  <wp:posOffset>283210</wp:posOffset>
                </wp:positionV>
                <wp:extent cx="930275" cy="333375"/>
                <wp:effectExtent l="0" t="0" r="2222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0B" w:rsidRPr="00556E0B" w:rsidRDefault="00556E0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Oligarchic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6.6pt;margin-top:22.3pt;width:73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">
                <v:textbox>
                  <w:txbxContent>
                    <w:p w:rsidR="00556E0B" w:rsidRPr="00556E0B" w:rsidRDefault="00556E0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Oligarchic</w:t>
                      </w:r>
                    </w:p>
                  </w:txbxContent>
                </v:textbox>
              </v:shape>
            </w:pict>
          </mc:Fallback>
        </mc:AlternateContent>
      </w:r>
      <w:r w:rsidR="000A61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4DD79" wp14:editId="6EE11870">
                <wp:simplePos x="0" y="0"/>
                <wp:positionH relativeFrom="column">
                  <wp:posOffset>2407920</wp:posOffset>
                </wp:positionH>
                <wp:positionV relativeFrom="paragraph">
                  <wp:posOffset>2971386</wp:posOffset>
                </wp:positionV>
                <wp:extent cx="1017270" cy="301625"/>
                <wp:effectExtent l="0" t="0" r="1143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0B" w:rsidRPr="00556E0B" w:rsidRDefault="00556E0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Democratic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9.6pt;margin-top:233.95pt;width:80.1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">
                <v:textbox>
                  <w:txbxContent>
                    <w:p w:rsidR="00556E0B" w:rsidRPr="00556E0B" w:rsidRDefault="00556E0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Democratic</w:t>
                      </w:r>
                    </w:p>
                  </w:txbxContent>
                </v:textbox>
              </v:shape>
            </w:pict>
          </mc:Fallback>
        </mc:AlternateContent>
      </w:r>
      <w:r w:rsidR="00556E0B">
        <w:rPr>
          <w:noProof/>
        </w:rPr>
        <w:drawing>
          <wp:inline distT="0" distB="0" distL="0" distR="0">
            <wp:extent cx="5915770" cy="5343277"/>
            <wp:effectExtent l="0" t="0" r="8890" b="0"/>
            <wp:docPr id="1" name="Picture 1" descr="http://www.studenthandouts.com/01-Web-Pages/2013-03/3-section-pie-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enthandouts.com/01-Web-Pages/2013-03/3-section-pie-ch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65" cy="534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02C" w:rsidRPr="00D7302C" w:rsidRDefault="00D7302C">
      <w:pPr>
        <w:rPr>
          <w:b/>
        </w:rPr>
      </w:pPr>
      <w:r w:rsidRPr="00D7302C">
        <w:rPr>
          <w:b/>
        </w:rPr>
        <w:t>CUT-------------------------------------------------------------------------------------------------------------------------------CUT</w:t>
      </w:r>
    </w:p>
    <w:p w:rsidR="00395953" w:rsidRDefault="00395953">
      <w:r>
        <w:t xml:space="preserve">DIRECTIONS:  Cut and paste each clue inside of the coordinating </w:t>
      </w:r>
      <w:r w:rsidR="000A6191">
        <w:t xml:space="preserve">piece of the pie.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95953" w:rsidTr="00F53223">
        <w:trPr>
          <w:trHeight w:val="1358"/>
        </w:trPr>
        <w:tc>
          <w:tcPr>
            <w:tcW w:w="2394" w:type="dxa"/>
          </w:tcPr>
          <w:p w:rsidR="00395953" w:rsidRDefault="000A6191">
            <w:r>
              <w:t>A single ruler</w:t>
            </w:r>
          </w:p>
        </w:tc>
        <w:tc>
          <w:tcPr>
            <w:tcW w:w="2394" w:type="dxa"/>
          </w:tcPr>
          <w:p w:rsidR="00395953" w:rsidRDefault="00F53223">
            <w:r>
              <w:t>No citizen participation-leaders are chosen from within the ruling group and by the group</w:t>
            </w:r>
          </w:p>
        </w:tc>
        <w:tc>
          <w:tcPr>
            <w:tcW w:w="2394" w:type="dxa"/>
          </w:tcPr>
          <w:p w:rsidR="00395953" w:rsidRDefault="000A6191">
            <w:r>
              <w:t>Example-Cuba</w:t>
            </w:r>
            <w:r w:rsidR="00391B80">
              <w:t xml:space="preserve"> (has a dictator)</w:t>
            </w:r>
          </w:p>
        </w:tc>
        <w:tc>
          <w:tcPr>
            <w:tcW w:w="2394" w:type="dxa"/>
          </w:tcPr>
          <w:p w:rsidR="00395953" w:rsidRDefault="000A6191">
            <w:r>
              <w:t xml:space="preserve">Any citizen </w:t>
            </w:r>
            <w:r w:rsidR="00D7302C">
              <w:t xml:space="preserve">can vote </w:t>
            </w:r>
            <w:r>
              <w:t>(with some restrictions like age, not in jail, etc.)</w:t>
            </w:r>
          </w:p>
        </w:tc>
      </w:tr>
      <w:tr w:rsidR="00395953" w:rsidTr="00F53223">
        <w:trPr>
          <w:trHeight w:val="1061"/>
        </w:trPr>
        <w:tc>
          <w:tcPr>
            <w:tcW w:w="2394" w:type="dxa"/>
          </w:tcPr>
          <w:p w:rsidR="00395953" w:rsidRDefault="000A6191">
            <w:r>
              <w:t>A small group of people rules</w:t>
            </w:r>
          </w:p>
        </w:tc>
        <w:tc>
          <w:tcPr>
            <w:tcW w:w="2394" w:type="dxa"/>
          </w:tcPr>
          <w:p w:rsidR="00395953" w:rsidRDefault="000A6191">
            <w:r>
              <w:t>The voters</w:t>
            </w:r>
            <w:r w:rsidR="00F53223">
              <w:t xml:space="preserve"> hold the power</w:t>
            </w:r>
          </w:p>
        </w:tc>
        <w:tc>
          <w:tcPr>
            <w:tcW w:w="2394" w:type="dxa"/>
          </w:tcPr>
          <w:p w:rsidR="00395953" w:rsidRDefault="000A6191">
            <w:r>
              <w:t>No citizen participation-no elections are held</w:t>
            </w:r>
          </w:p>
        </w:tc>
        <w:tc>
          <w:tcPr>
            <w:tcW w:w="2394" w:type="dxa"/>
          </w:tcPr>
          <w:p w:rsidR="00395953" w:rsidRDefault="00391B80" w:rsidP="00391B80">
            <w:r>
              <w:t>Example-Brazil ( has a president</w:t>
            </w:r>
            <w:bookmarkStart w:id="0" w:name="_GoBack"/>
            <w:bookmarkEnd w:id="0"/>
            <w:r>
              <w:t>)</w:t>
            </w:r>
          </w:p>
        </w:tc>
      </w:tr>
      <w:tr w:rsidR="00395953" w:rsidTr="00F53223">
        <w:trPr>
          <w:trHeight w:val="1070"/>
        </w:trPr>
        <w:tc>
          <w:tcPr>
            <w:tcW w:w="2394" w:type="dxa"/>
          </w:tcPr>
          <w:p w:rsidR="00395953" w:rsidRDefault="000A6191">
            <w:r>
              <w:t>Unlimited power for the ruler</w:t>
            </w:r>
          </w:p>
        </w:tc>
        <w:tc>
          <w:tcPr>
            <w:tcW w:w="2394" w:type="dxa"/>
          </w:tcPr>
          <w:p w:rsidR="00395953" w:rsidRDefault="000A6191">
            <w:r>
              <w:t>Group answers only to each other</w:t>
            </w:r>
          </w:p>
        </w:tc>
        <w:tc>
          <w:tcPr>
            <w:tcW w:w="2394" w:type="dxa"/>
          </w:tcPr>
          <w:p w:rsidR="00395953" w:rsidRDefault="000A6191">
            <w:r>
              <w:t>No one can be elected outside of the group</w:t>
            </w:r>
          </w:p>
        </w:tc>
        <w:tc>
          <w:tcPr>
            <w:tcW w:w="2394" w:type="dxa"/>
          </w:tcPr>
          <w:p w:rsidR="00395953" w:rsidRDefault="000A6191" w:rsidP="000A6191">
            <w:r>
              <w:t xml:space="preserve">No one can be elected- citizens have no choice in selecting the ruler </w:t>
            </w:r>
          </w:p>
        </w:tc>
      </w:tr>
    </w:tbl>
    <w:p w:rsidR="00395953" w:rsidRDefault="00395953"/>
    <w:sectPr w:rsidR="00395953" w:rsidSect="000A619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0B"/>
    <w:rsid w:val="00056265"/>
    <w:rsid w:val="000606DF"/>
    <w:rsid w:val="000A6191"/>
    <w:rsid w:val="00391B80"/>
    <w:rsid w:val="00395953"/>
    <w:rsid w:val="00502F8C"/>
    <w:rsid w:val="00556E0B"/>
    <w:rsid w:val="00A509F3"/>
    <w:rsid w:val="00D7302C"/>
    <w:rsid w:val="00F5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Conner, Kelly</dc:creator>
  <cp:lastModifiedBy>Conner, Kelly</cp:lastModifiedBy>
  <cp:revision>5</cp:revision>
  <cp:lastPrinted>2013-09-26T20:53:00Z</cp:lastPrinted>
  <dcterms:created xsi:type="dcterms:W3CDTF">2013-09-26T12:05:00Z</dcterms:created>
  <dcterms:modified xsi:type="dcterms:W3CDTF">2016-09-20T19:37:00Z</dcterms:modified>
</cp:coreProperties>
</file>